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0fafe67a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1530cf01935745cb"/>
      <w:footerReference xmlns:r="http://schemas.openxmlformats.org/officeDocument/2006/relationships" w:type="default" r:id="Rcea7dbd7b6d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cf01935745cb" /><Relationship Type="http://schemas.openxmlformats.org/officeDocument/2006/relationships/footer" Target="/word/footer1.xml" Id="Rcea7dbd7b6dc4a0f" /></Relationships>
</file>