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b84b32583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cf4a7990658a4365"/>
      <w:footerReference xmlns:r="http://schemas.openxmlformats.org/officeDocument/2006/relationships" w:type="default" r:id="Rdc0a581e3e0a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a7990658a4365" /><Relationship Type="http://schemas.openxmlformats.org/officeDocument/2006/relationships/footer" Target="/word/footer1.xml" Id="Rdc0a581e3e0a4dc1" /></Relationships>
</file>