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5a9d0117b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ALEKS HELL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ac61df2a75034974"/>
      <w:footerReference xmlns:r="http://schemas.openxmlformats.org/officeDocument/2006/relationships" w:type="default" r:id="R1b9ea906a37e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1df2a75034974" /><Relationship Type="http://schemas.openxmlformats.org/officeDocument/2006/relationships/footer" Target="/word/footer1.xml" Id="R1b9ea906a37e47a5" /></Relationships>
</file>