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88198fb6ea49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ALEKS HELL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Hedalen,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ALEKS HELL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05fce678af4c9d"/>
      <w:footerReference xmlns:r="http://schemas.openxmlformats.org/officeDocument/2006/relationships" w:type="default" r:id="R3c47d821aa6c43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ALEKS HELL   ·   Org.nr 913 813 545   ·   Hedalsvegen 2174   ·   3528 HEDALEN   ·   aleks.hell@gmail.com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ALEKS HELL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05fce678af4c9d" /><Relationship Type="http://schemas.openxmlformats.org/officeDocument/2006/relationships/footer" Target="/word/footer1.xml" Id="R3c47d821aa6c4369" /></Relationships>
</file>