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a9f4b45a8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8baf09f7708a4812"/>
      <w:footerReference xmlns:r="http://schemas.openxmlformats.org/officeDocument/2006/relationships" w:type="default" r:id="R6f0ef0368a29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f09f7708a4812" /><Relationship Type="http://schemas.openxmlformats.org/officeDocument/2006/relationships/footer" Target="/word/footer1.xml" Id="R6f0ef0368a294cd0" /></Relationships>
</file>