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a4fde09a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BENDIXEN BYGG &amp; 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BENDIXEN BYGG &amp; 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ecd73591d435a"/>
      <w:footerReference xmlns:r="http://schemas.openxmlformats.org/officeDocument/2006/relationships" w:type="default" r:id="R80c1c7ad06ce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cd73591d435a" /><Relationship Type="http://schemas.openxmlformats.org/officeDocument/2006/relationships/footer" Target="/word/footer1.xml" Id="R80c1c7ad06ce4d9e" /></Relationships>
</file>