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903b67888b49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VAMAS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Morgedal,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VAMAS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1491794b1f47c5"/>
      <w:footerReference xmlns:r="http://schemas.openxmlformats.org/officeDocument/2006/relationships" w:type="default" r:id="Rb9fe162c4266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VAMAS ENTREPRENØR AS   ·   Org.nr 913 626 516   ·   Bygglandvegen 2C   ·   3848 MORGEDAL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VAMAS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491794b1f47c5" /><Relationship Type="http://schemas.openxmlformats.org/officeDocument/2006/relationships/footer" Target="/word/footer1.xml" Id="Rb9fe162c42664602" /></Relationships>
</file>