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1ed3122fe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f3a07eeeda07452d"/>
      <w:footerReference xmlns:r="http://schemas.openxmlformats.org/officeDocument/2006/relationships" w:type="default" r:id="R857319fa25c6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07eeeda07452d" /><Relationship Type="http://schemas.openxmlformats.org/officeDocument/2006/relationships/footer" Target="/word/footer1.xml" Id="R857319fa25c64fe6" /></Relationships>
</file>