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1ec1adfab44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SOLA STRAND HOTEL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STRAND HOTEL AS</w:t>
      </w:r>
    </w:p>
    <w:sectPr>
      <w:headerReference xmlns:r="http://schemas.openxmlformats.org/officeDocument/2006/relationships" w:type="default" r:id="R682da3fe88d246a1"/>
      <w:footerReference xmlns:r="http://schemas.openxmlformats.org/officeDocument/2006/relationships" w:type="default" r:id="R5dd6beaa8c07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STRAND HOTEL AS   ·   Org.nr 913 504 380   ·   Gåseholmen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STRAND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da3fe88d246a1" /><Relationship Type="http://schemas.openxmlformats.org/officeDocument/2006/relationships/footer" Target="/word/footer1.xml" Id="R5dd6beaa8c07431b" /></Relationships>
</file>