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0010f18c334d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SOLA STRAND HOTEL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Farsund,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STRAND HOTEL AS</w:t>
      </w:r>
    </w:p>
    <w:sectPr>
      <w:headerReference xmlns:r="http://schemas.openxmlformats.org/officeDocument/2006/relationships" w:type="default" r:id="R4e2c3c224b5d4efe"/>
      <w:footerReference xmlns:r="http://schemas.openxmlformats.org/officeDocument/2006/relationships" w:type="default" r:id="R5638c60e2e474c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STRAND HOTEL AS   ·   Org.nr 913 504 380   ·   Gåseholmen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STRAND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2c3c224b5d4efe" /><Relationship Type="http://schemas.openxmlformats.org/officeDocument/2006/relationships/footer" Target="/word/footer1.xml" Id="R5638c60e2e474c4c" /></Relationships>
</file>