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c67945850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STRAND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STRAND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2eee0e74c4faa"/>
      <w:footerReference xmlns:r="http://schemas.openxmlformats.org/officeDocument/2006/relationships" w:type="default" r:id="R2bfdb7cb3cb8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2eee0e74c4faa" /><Relationship Type="http://schemas.openxmlformats.org/officeDocument/2006/relationships/footer" Target="/word/footer1.xml" Id="R2bfdb7cb3cb84c7d" /></Relationships>
</file>