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d56a884ab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ca670a5a4dbf4f45"/>
      <w:footerReference xmlns:r="http://schemas.openxmlformats.org/officeDocument/2006/relationships" w:type="default" r:id="R4c52cc03c967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70a5a4dbf4f45" /><Relationship Type="http://schemas.openxmlformats.org/officeDocument/2006/relationships/footer" Target="/word/footer1.xml" Id="R4c52cc03c967496d" /></Relationships>
</file>