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ce1d00eb9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FINYIELD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3c9dcce7938149b8"/>
      <w:footerReference xmlns:r="http://schemas.openxmlformats.org/officeDocument/2006/relationships" w:type="default" r:id="R03c7715cec76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dcce7938149b8" /><Relationship Type="http://schemas.openxmlformats.org/officeDocument/2006/relationships/footer" Target="/word/footer1.xml" Id="R03c7715cec7647ea" /></Relationships>
</file>