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ff4e9e58b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e177fe6d54426"/>
      <w:footerReference xmlns:r="http://schemas.openxmlformats.org/officeDocument/2006/relationships" w:type="default" r:id="Rb609df34041a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TALENT AS   ·   Org.nr 913 355 679   ·   Vallahøgda 8A   ·   5227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e177fe6d54426" /><Relationship Type="http://schemas.openxmlformats.org/officeDocument/2006/relationships/footer" Target="/word/footer1.xml" Id="Rb609df34041a481d" /></Relationships>
</file>