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3253b4401249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A/S Katfos Fabrikker</w:t>
      </w:r>
    </w:p>
    <w:sectPr>
      <w:headerReference xmlns:r="http://schemas.openxmlformats.org/officeDocument/2006/relationships" w:type="default" r:id="Rf7eef21fbabd4018"/>
      <w:footerReference xmlns:r="http://schemas.openxmlformats.org/officeDocument/2006/relationships" w:type="default" r:id="R736b10802e2b45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A/S Katfos Fabrikker   ·   Org.nr 913 341 147   ·   Engene 16   ·   3015 DRAMMEN   ·   Tlf. 32 26 64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A/S Katfos Fabrikker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eef21fbabd4018" /><Relationship Type="http://schemas.openxmlformats.org/officeDocument/2006/relationships/footer" Target="/word/footer1.xml" Id="R736b10802e2b45cf" /></Relationships>
</file>