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f2de1ef69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A/S Katfos Fabrikker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8bb54b820ce04b9c"/>
      <w:footerReference xmlns:r="http://schemas.openxmlformats.org/officeDocument/2006/relationships" w:type="default" r:id="R8ec86eed87b7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54b820ce04b9c" /><Relationship Type="http://schemas.openxmlformats.org/officeDocument/2006/relationships/footer" Target="/word/footer1.xml" Id="R8ec86eed87b74341" /></Relationships>
</file>