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ed112308a46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A/S Katfos Fabrikker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A/S Katfos Fabrikker</w:t>
      </w:r>
    </w:p>
    <w:sectPr>
      <w:headerReference xmlns:r="http://schemas.openxmlformats.org/officeDocument/2006/relationships" w:type="default" r:id="Rfda7347764da48a9"/>
      <w:footerReference xmlns:r="http://schemas.openxmlformats.org/officeDocument/2006/relationships" w:type="default" r:id="Ra017cd45397c4d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Katfos Fabrikker   ·   Org.nr 913 341 147   ·   Engene 16   ·   3015 DRAMMEN   ·   Tlf. 32 26 64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Katfos Fabrikker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7347764da48a9" /><Relationship Type="http://schemas.openxmlformats.org/officeDocument/2006/relationships/footer" Target="/word/footer1.xml" Id="Ra017cd45397c4dc5" /></Relationships>
</file>