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6de6803dc4a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GAUKOM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GAUKOM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ae830710b49ef"/>
      <w:footerReference xmlns:r="http://schemas.openxmlformats.org/officeDocument/2006/relationships" w:type="default" r:id="R32e874a71d7e4d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GAUKOM AS   ·   Org.nr 913 314 549   ·   Asker terrasse 20   ·   1384 ASKER   ·   haskau@online.no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GAUKOM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ae830710b49ef" /><Relationship Type="http://schemas.openxmlformats.org/officeDocument/2006/relationships/footer" Target="/word/footer1.xml" Id="R32e874a71d7e4d33" /></Relationships>
</file>