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3cc6ca16f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JÆREN - TIME OG HÅ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0f0badfb94fa4312"/>
      <w:footerReference xmlns:r="http://schemas.openxmlformats.org/officeDocument/2006/relationships" w:type="default" r:id="R992695168424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badfb94fa4312" /><Relationship Type="http://schemas.openxmlformats.org/officeDocument/2006/relationships/footer" Target="/word/footer1.xml" Id="R9926951684244f7c" /></Relationships>
</file>