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8c1753d6e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35e5729e1c784ee5"/>
      <w:footerReference xmlns:r="http://schemas.openxmlformats.org/officeDocument/2006/relationships" w:type="default" r:id="R2cca8dd7aaa5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5729e1c784ee5" /><Relationship Type="http://schemas.openxmlformats.org/officeDocument/2006/relationships/footer" Target="/word/footer1.xml" Id="R2cca8dd7aaa54d37" /></Relationships>
</file>