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9c994cc9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SPAREBANKSTIFTINGA JÆREN - TIME OG HÅ.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ebcb04e9d2d40ef"/>
      <w:footerReference xmlns:r="http://schemas.openxmlformats.org/officeDocument/2006/relationships" w:type="default" r:id="R36b1ac927b84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cb04e9d2d40ef" /><Relationship Type="http://schemas.openxmlformats.org/officeDocument/2006/relationships/footer" Target="/word/footer1.xml" Id="R36b1ac927b8443df" /></Relationships>
</file>