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eb3b0d314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JÆREN - TIME OG HÅ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3a9ab7a843f6472c"/>
      <w:footerReference xmlns:r="http://schemas.openxmlformats.org/officeDocument/2006/relationships" w:type="default" r:id="R7786b7e72c3d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ab7a843f6472c" /><Relationship Type="http://schemas.openxmlformats.org/officeDocument/2006/relationships/footer" Target="/word/footer1.xml" Id="R7786b7e72c3d42de" /></Relationships>
</file>