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7434749b6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30718fc9a4de2"/>
      <w:footerReference xmlns:r="http://schemas.openxmlformats.org/officeDocument/2006/relationships" w:type="default" r:id="R9e44e65bcaa6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30718fc9a4de2" /><Relationship Type="http://schemas.openxmlformats.org/officeDocument/2006/relationships/footer" Target="/word/footer1.xml" Id="R9e44e65bcaa6453e" /></Relationships>
</file>