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35d668e454a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MATPULS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9448c80bdbf94c7f"/>
      <w:footerReference xmlns:r="http://schemas.openxmlformats.org/officeDocument/2006/relationships" w:type="default" r:id="Rf9706926a6344e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48c80bdbf94c7f" /><Relationship Type="http://schemas.openxmlformats.org/officeDocument/2006/relationships/footer" Target="/word/footer1.xml" Id="Rf9706926a6344e36" /></Relationships>
</file>