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061fd91b744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CURRENT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CURRENT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bd808676b49ee"/>
      <w:footerReference xmlns:r="http://schemas.openxmlformats.org/officeDocument/2006/relationships" w:type="default" r:id="R4cfae0e0bcba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AS   ·   Org.nr 913 162 277   ·   Tarjodd Bondes vei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bd808676b49ee" /><Relationship Type="http://schemas.openxmlformats.org/officeDocument/2006/relationships/footer" Target="/word/footer1.xml" Id="R4cfae0e0bcba45b2" /></Relationships>
</file>