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a3b0eb4b4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13e14fa4d44445c7"/>
      <w:footerReference xmlns:r="http://schemas.openxmlformats.org/officeDocument/2006/relationships" w:type="default" r:id="R2afd26bcc573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14fa4d44445c7" /><Relationship Type="http://schemas.openxmlformats.org/officeDocument/2006/relationships/footer" Target="/word/footer1.xml" Id="R2afd26bcc57349ff" /></Relationships>
</file>