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6d480d94b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1495e89ce6ed495e"/>
      <w:footerReference xmlns:r="http://schemas.openxmlformats.org/officeDocument/2006/relationships" w:type="default" r:id="R9a0bf7c7080b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e89ce6ed495e" /><Relationship Type="http://schemas.openxmlformats.org/officeDocument/2006/relationships/footer" Target="/word/footer1.xml" Id="R9a0bf7c7080b4b38" /></Relationships>
</file>