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a80c9105a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21535bd2f44a4403"/>
      <w:footerReference xmlns:r="http://schemas.openxmlformats.org/officeDocument/2006/relationships" w:type="default" r:id="Rc0e9d2ce53fd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35bd2f44a4403" /><Relationship Type="http://schemas.openxmlformats.org/officeDocument/2006/relationships/footer" Target="/word/footer1.xml" Id="Rc0e9d2ce53fd4dcf" /></Relationships>
</file>