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3b07afcc1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8e7d0a197a2d49ae"/>
      <w:footerReference xmlns:r="http://schemas.openxmlformats.org/officeDocument/2006/relationships" w:type="default" r:id="R853c6bcb3a3a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0a197a2d49ae" /><Relationship Type="http://schemas.openxmlformats.org/officeDocument/2006/relationships/footer" Target="/word/footer1.xml" Id="R853c6bcb3a3a4659" /></Relationships>
</file>