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227081b49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7d932c9ade014619"/>
      <w:footerReference xmlns:r="http://schemas.openxmlformats.org/officeDocument/2006/relationships" w:type="default" r:id="Rba522ff9ad7f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32c9ade014619" /><Relationship Type="http://schemas.openxmlformats.org/officeDocument/2006/relationships/footer" Target="/word/footer1.xml" Id="Rba522ff9ad7f4198" /></Relationships>
</file>