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9eb1b6cc8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efe0b9855b6d4e4c"/>
      <w:footerReference xmlns:r="http://schemas.openxmlformats.org/officeDocument/2006/relationships" w:type="default" r:id="R8eae9d704e21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0b9855b6d4e4c" /><Relationship Type="http://schemas.openxmlformats.org/officeDocument/2006/relationships/footer" Target="/word/footer1.xml" Id="R8eae9d704e214ca7" /></Relationships>
</file>