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699d46cce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 STREKER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f1cb2fda0c67427d"/>
      <w:footerReference xmlns:r="http://schemas.openxmlformats.org/officeDocument/2006/relationships" w:type="default" r:id="Rbb07387b5ff7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b2fda0c67427d" /><Relationship Type="http://schemas.openxmlformats.org/officeDocument/2006/relationships/footer" Target="/word/footer1.xml" Id="Rbb07387b5ff7401b" /></Relationships>
</file>