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638819cd2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SMILEY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SMILEY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a5cc8375c48e8"/>
      <w:footerReference xmlns:r="http://schemas.openxmlformats.org/officeDocument/2006/relationships" w:type="default" r:id="Rd4e9371d2f63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SMILEY ACCOUNTING AS   ·   Org.nr 913 078 039   ·   Einar Aass vei 15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SMILEY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a5cc8375c48e8" /><Relationship Type="http://schemas.openxmlformats.org/officeDocument/2006/relationships/footer" Target="/word/footer1.xml" Id="Rd4e9371d2f634ce4" /></Relationships>
</file>