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c20bd4700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PENSJONSPLAN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40c8f198525477f"/>
      <w:footerReference xmlns:r="http://schemas.openxmlformats.org/officeDocument/2006/relationships" w:type="default" r:id="R03766e4a04b5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c8f198525477f" /><Relationship Type="http://schemas.openxmlformats.org/officeDocument/2006/relationships/footer" Target="/word/footer1.xml" Id="R03766e4a04b5441f" /></Relationships>
</file>