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e5fdeb06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5aa49d88b4944754"/>
      <w:footerReference xmlns:r="http://schemas.openxmlformats.org/officeDocument/2006/relationships" w:type="default" r:id="Rd0a1608ed48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9d88b4944754" /><Relationship Type="http://schemas.openxmlformats.org/officeDocument/2006/relationships/footer" Target="/word/footer1.xml" Id="Rd0a1608ed48f4929" /></Relationships>
</file>