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56a87b2bf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4b33750b87e143d5"/>
      <w:footerReference xmlns:r="http://schemas.openxmlformats.org/officeDocument/2006/relationships" w:type="default" r:id="R6787bcf50c4f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3750b87e143d5" /><Relationship Type="http://schemas.openxmlformats.org/officeDocument/2006/relationships/footer" Target="/word/footer1.xml" Id="R6787bcf50c4f434e" /></Relationships>
</file>