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5ef0346bd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4cc683a4442b7"/>
      <w:footerReference xmlns:r="http://schemas.openxmlformats.org/officeDocument/2006/relationships" w:type="default" r:id="R03a9b70ea3a6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cc683a4442b7" /><Relationship Type="http://schemas.openxmlformats.org/officeDocument/2006/relationships/footer" Target="/word/footer1.xml" Id="R03a9b70ea3a6479f" /></Relationships>
</file>