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df62637a5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RUTA GUTTA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RUTA GUTTA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ff9d803b54a67"/>
      <w:footerReference xmlns:r="http://schemas.openxmlformats.org/officeDocument/2006/relationships" w:type="default" r:id="R0d5d62e2e27a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RUTA GUTTA AS   ·   Org.nr 913 039 610   ·   Øvre Flatåsveg 12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RUTA GUTTA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ff9d803b54a67" /><Relationship Type="http://schemas.openxmlformats.org/officeDocument/2006/relationships/footer" Target="/word/footer1.xml" Id="R0d5d62e2e27a464c" /></Relationships>
</file>