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aa065053964be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OFS 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Måløy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Måløy,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OFS 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f0be43456854552"/>
      <w:footerReference xmlns:r="http://schemas.openxmlformats.org/officeDocument/2006/relationships" w:type="default" r:id="R4839d8f5bd2c4b8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OFS NORGE AS   ·   Org.nr 913 030 982   ·   Gate 1 228   ·   6700 MÅLØY   ·   ronny@andreassen.no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OFS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f0be43456854552" /><Relationship Type="http://schemas.openxmlformats.org/officeDocument/2006/relationships/footer" Target="/word/footer1.xml" Id="R4839d8f5bd2c4b8f" /></Relationships>
</file>