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c827ad7d3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MVK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2cc0fc3bcc43431a"/>
      <w:footerReference xmlns:r="http://schemas.openxmlformats.org/officeDocument/2006/relationships" w:type="default" r:id="Rc9cb21296895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0fc3bcc43431a" /><Relationship Type="http://schemas.openxmlformats.org/officeDocument/2006/relationships/footer" Target="/word/footer1.xml" Id="Rc9cb21296895432b" /></Relationships>
</file>