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f2934d2ff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4fb15c8b87ed461e"/>
      <w:footerReference xmlns:r="http://schemas.openxmlformats.org/officeDocument/2006/relationships" w:type="default" r:id="R0a0f41833ed4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b15c8b87ed461e" /><Relationship Type="http://schemas.openxmlformats.org/officeDocument/2006/relationships/footer" Target="/word/footer1.xml" Id="R0a0f41833ed4401f" /></Relationships>
</file>