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4dbb1bbda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PETVAR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PETVAR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71df7e2594dcf"/>
      <w:footerReference xmlns:r="http://schemas.openxmlformats.org/officeDocument/2006/relationships" w:type="default" r:id="Re461fb83578e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PETVAR HOLDING AS   ·   Org.nr 912 866 335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71df7e2594dcf" /><Relationship Type="http://schemas.openxmlformats.org/officeDocument/2006/relationships/footer" Target="/word/footer1.xml" Id="Re461fb83578e4959" /></Relationships>
</file>