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5dd2a1b2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4fdde6bb5fa34f9f"/>
      <w:footerReference xmlns:r="http://schemas.openxmlformats.org/officeDocument/2006/relationships" w:type="default" r:id="Rf467da48e982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de6bb5fa34f9f" /><Relationship Type="http://schemas.openxmlformats.org/officeDocument/2006/relationships/footer" Target="/word/footer1.xml" Id="Rf467da48e9824191" /></Relationships>
</file>