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49dc88601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d1f11edc1477e"/>
      <w:footerReference xmlns:r="http://schemas.openxmlformats.org/officeDocument/2006/relationships" w:type="default" r:id="R0df00a209cf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d1f11edc1477e" /><Relationship Type="http://schemas.openxmlformats.org/officeDocument/2006/relationships/footer" Target="/word/footer1.xml" Id="R0df00a209cf94bdd" /></Relationships>
</file>