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f599b0b5a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eeff92d7ba3d4907"/>
      <w:footerReference xmlns:r="http://schemas.openxmlformats.org/officeDocument/2006/relationships" w:type="default" r:id="R7c4518d1c010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f92d7ba3d4907" /><Relationship Type="http://schemas.openxmlformats.org/officeDocument/2006/relationships/footer" Target="/word/footer1.xml" Id="R7c4518d1c0104b92" /></Relationships>
</file>