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1fe3498f3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7afccdcbc4cf0"/>
      <w:footerReference xmlns:r="http://schemas.openxmlformats.org/officeDocument/2006/relationships" w:type="default" r:id="Re5159a01885a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STHA INVEST AS   ·   Org.nr 912 798 917   ·   Heggeveien 6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7afccdcbc4cf0" /><Relationship Type="http://schemas.openxmlformats.org/officeDocument/2006/relationships/footer" Target="/word/footer1.xml" Id="Re5159a01885a4154" /></Relationships>
</file>