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83924626c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7c1c6a0b52ec449e"/>
      <w:footerReference xmlns:r="http://schemas.openxmlformats.org/officeDocument/2006/relationships" w:type="default" r:id="R3f58daa74c64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c6a0b52ec449e" /><Relationship Type="http://schemas.openxmlformats.org/officeDocument/2006/relationships/footer" Target="/word/footer1.xml" Id="R3f58daa74c6448ad" /></Relationships>
</file>