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4b54c8cfa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FRANK HELLAND AS, org.nr 912 647 366,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6bc25161079f4359"/>
      <w:footerReference xmlns:r="http://schemas.openxmlformats.org/officeDocument/2006/relationships" w:type="default" r:id="R5715bd6796ba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25161079f4359" /><Relationship Type="http://schemas.openxmlformats.org/officeDocument/2006/relationships/footer" Target="/word/footer1.xml" Id="R5715bd6796ba4df5" /></Relationships>
</file>