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bba0d478e646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FRANK HELLAND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fb646467ed3f414f"/>
      <w:footerReference xmlns:r="http://schemas.openxmlformats.org/officeDocument/2006/relationships" w:type="default" r:id="Rdcd822e2fc244b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646467ed3f414f" /><Relationship Type="http://schemas.openxmlformats.org/officeDocument/2006/relationships/footer" Target="/word/footer1.xml" Id="Rdcd822e2fc244bb2" /></Relationships>
</file>