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32b609c93441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EØS INVEST AS.</w:t>
      </w:r>
    </w:p>
    <w:sectPr>
      <w:headerReference xmlns:r="http://schemas.openxmlformats.org/officeDocument/2006/relationships" w:type="default" r:id="R568e5f323be84697"/>
      <w:footerReference xmlns:r="http://schemas.openxmlformats.org/officeDocument/2006/relationships" w:type="default" r:id="R8323b5a897764a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EØS INVEST AS   ·   Org.nr 912 635 406   ·   c/o Erlend Øverby Sund, Sagåvegen 3   ·   2413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EØS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8e5f323be84697" /><Relationship Type="http://schemas.openxmlformats.org/officeDocument/2006/relationships/footer" Target="/word/footer1.xml" Id="R8323b5a897764a0b" /></Relationships>
</file>